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1E60" w:rsidRPr="00231E60" w:rsidRDefault="00231E60" w:rsidP="00231E6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16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trắc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nghiệm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Amoniac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>amoni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 </w:t>
      </w:r>
      <w:bookmarkStart w:id="0" w:name="_GoBack"/>
      <w:bookmarkEnd w:id="0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Tính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bazơ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do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trên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N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còn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cặp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e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tự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do.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tử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3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liên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kết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cộng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hóa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trị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cực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C.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tan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nhiều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D.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dụng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tạo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OH.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2: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riêng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khỏi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gồm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,</w:t>
      </w:r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,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công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nghiệp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người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ta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đã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A. Cho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vôi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dư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B. Cho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qua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bột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CuO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nung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nóng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nén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làm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lạnh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để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hòa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lỏng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D. Cho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qua dung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đặc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3: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Chất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sau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đây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khô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lẫn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hơi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nước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?</w:t>
      </w:r>
      <w:proofErr w:type="gram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P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5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B. 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đặc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.   C.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CuO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bột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.   D.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NaOH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rắn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4: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sau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đóng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vai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trồ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chất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oxi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hóa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?</w:t>
      </w:r>
      <w:proofErr w:type="gram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2NH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+MnSO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→ MnO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(NH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B. 2NH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+ 3Cl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→ N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+ 6HCl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C. 4NH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+ 5O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→ 4NO + 6H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O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D. 2HN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+ 2 Na → 2NaNH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+ 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5: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bột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nở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thực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phẩm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(NH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CO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B. Na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CO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C.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HSO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D.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Cl.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6: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Dãy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chất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đều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điều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kiện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thích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:</w:t>
      </w:r>
      <w:proofErr w:type="gram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HCl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, 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, Cl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, FeCl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5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B. 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Ba(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OH)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FeO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NaOH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HCl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, HNO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, AlCl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CaO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   D. KOH, HNO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CuO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, CuCl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lastRenderedPageBreak/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7: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X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dụng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NaOH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dư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sinh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mùi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khai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dụng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BaCl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sinh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kết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trắng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không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tan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HNO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X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số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sau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?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(NH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CO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B. (NH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C. 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HSO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   D. (NH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PO</w:t>
      </w:r>
      <w:r w:rsidRPr="00231E60">
        <w:rPr>
          <w:rFonts w:ascii="Times New Roman" w:eastAsia="Times New Roman" w:hAnsi="Times New Roman" w:cs="Times New Roman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8: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Nhận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xét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sau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đây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không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đúng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về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amoni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?</w:t>
      </w:r>
      <w:proofErr w:type="gram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A.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amoni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bền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nhiệt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B.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amoni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đều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chất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điện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li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mạnh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C.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Tất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cả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amoni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đều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tan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D.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muối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amoni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đều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bị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thủy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phân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nước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9: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Oxi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hóa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6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tạo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NO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theo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tỉ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lệ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mol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1 :</w:t>
      </w:r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4)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cần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vừa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đủ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V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không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chứa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20%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oxi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về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tích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).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tích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ở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cùng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điều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kiện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Giá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trị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V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6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   B. 22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    C. 32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    D. 24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10: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Cho 22,4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X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gồm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qua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xúc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Fe,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nung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nống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tổng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20,16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Y.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Hấp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thụ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toàn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bộ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Y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AlCl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dư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m gam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kết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tích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ở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cùng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điều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kiện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Giá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trị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13.   B. 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,6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    C. 5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,2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    D. 3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,9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11: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Thực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hiện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giữa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tỉ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lệ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mol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4 :</w:t>
      </w:r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1)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bình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kín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xúc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áp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suất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giảm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9% so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ban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đầu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trong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cùng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điều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kiện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).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HIệu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suất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20%.   B. 22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%.    C. 25%.    D. 27%. 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12: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Điều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chế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3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từ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hồm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tỉ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lệ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1 :</w:t>
      </w:r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3) 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Tỉ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trước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so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sau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0</w:t>
      </w:r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,9</w:t>
      </w:r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Hiệu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suất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A. 25%.   B. 40%.    C. 10%.    D. 20%. 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13: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X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gồm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Cl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Cho X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dụng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Ba(</w:t>
      </w:r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OH)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dư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,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đun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nhẹ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9,32 gam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kết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2,24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thoát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ra.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Hỗn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hợp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X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lượng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5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,28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gam.   B. 6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,60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gam.   C. 5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,35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gam.   D. 6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,35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gam.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14: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Cho 14,8 gam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(OH)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150 gam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)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26,4%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rồi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đun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nóng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V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đktc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).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đốt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cháy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hết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V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trên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cần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vừa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đủ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một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lượng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Lượng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trên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nung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m gam KClO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có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xúc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tác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).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Giá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trị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73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.           B. 49. 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lastRenderedPageBreak/>
        <w:t>C. 24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>.           D. 12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,25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15: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Trộn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300 ml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NaNO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2M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với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200 ml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Cl 2M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rồi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đun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nóng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cho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đến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phản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ứng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xảy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hoàn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toàn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tích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ở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đktc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22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,4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   B. 13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,44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   C. 8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,96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   D. 1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,12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8000"/>
          <w:sz w:val="24"/>
          <w:szCs w:val="24"/>
        </w:rPr>
      </w:pPr>
      <w:proofErr w:type="spellStart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>Câu</w:t>
      </w:r>
      <w:proofErr w:type="spellEnd"/>
      <w:r w:rsidRPr="00231E60">
        <w:rPr>
          <w:rFonts w:ascii="Times New Roman" w:eastAsia="Times New Roman" w:hAnsi="Times New Roman" w:cs="Times New Roman"/>
          <w:b/>
          <w:bCs/>
          <w:color w:val="008000"/>
          <w:sz w:val="24"/>
          <w:szCs w:val="24"/>
        </w:rPr>
        <w:t xml:space="preserve"> 16: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Cho 100 gam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NH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HSO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4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11,5%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vào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100 gam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Ba(OH)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  <w:vertAlign w:val="subscript"/>
        </w:rPr>
        <w:t>2</w:t>
      </w:r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13,68%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đun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nhẹ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.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Thể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tích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đktc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)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khối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lượng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kết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tủa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proofErr w:type="gram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thu</w:t>
      </w:r>
      <w:proofErr w:type="spellEnd"/>
      <w:proofErr w:type="gram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được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là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(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giả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toàn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bộ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khí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sinh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thoát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ra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khỏi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 xml:space="preserve"> dung </w:t>
      </w:r>
      <w:proofErr w:type="spellStart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dịch</w:t>
      </w:r>
      <w:proofErr w:type="spellEnd"/>
      <w:r w:rsidRPr="00231E60">
        <w:rPr>
          <w:rFonts w:ascii="Times New Roman" w:eastAsia="Times New Roman" w:hAnsi="Times New Roman" w:cs="Times New Roman"/>
          <w:color w:val="008000"/>
          <w:sz w:val="24"/>
          <w:szCs w:val="24"/>
        </w:rPr>
        <w:t>)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>A. 2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,24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23,3 gam   B. 2,244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18,64 gam</w:t>
      </w:r>
    </w:p>
    <w:p w:rsidR="00231E60" w:rsidRPr="00231E60" w:rsidRDefault="00231E60" w:rsidP="00231E6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C. 1,344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18</w:t>
      </w:r>
      <w:proofErr w:type="gramStart"/>
      <w:r w:rsidRPr="00231E60">
        <w:rPr>
          <w:rFonts w:ascii="Times New Roman" w:eastAsia="Times New Roman" w:hAnsi="Times New Roman" w:cs="Times New Roman"/>
          <w:sz w:val="24"/>
          <w:szCs w:val="24"/>
        </w:rPr>
        <w:t>,64</w:t>
      </w:r>
      <w:proofErr w:type="gram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gam   D. 1,792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lít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31E60">
        <w:rPr>
          <w:rFonts w:ascii="Times New Roman" w:eastAsia="Times New Roman" w:hAnsi="Times New Roman" w:cs="Times New Roman"/>
          <w:sz w:val="24"/>
          <w:szCs w:val="24"/>
        </w:rPr>
        <w:t>và</w:t>
      </w:r>
      <w:proofErr w:type="spellEnd"/>
      <w:r w:rsidRPr="00231E60">
        <w:rPr>
          <w:rFonts w:ascii="Times New Roman" w:eastAsia="Times New Roman" w:hAnsi="Times New Roman" w:cs="Times New Roman"/>
          <w:sz w:val="24"/>
          <w:szCs w:val="24"/>
        </w:rPr>
        <w:t xml:space="preserve"> 18,64 gam.</w:t>
      </w:r>
    </w:p>
    <w:sectPr w:rsidR="00231E60" w:rsidRPr="00231E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3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151BE"/>
    <w:multiLevelType w:val="multilevel"/>
    <w:tmpl w:val="70A86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E60"/>
    <w:rsid w:val="00231E60"/>
    <w:rsid w:val="008D1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4A8355-3CCB-4486-9367-ED5A17E79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31E6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31E6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231E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31E60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231E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99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518</Words>
  <Characters>2957</Characters>
  <Application>Microsoft Office Word</Application>
  <DocSecurity>0</DocSecurity>
  <Lines>24</Lines>
  <Paragraphs>6</Paragraphs>
  <ScaleCrop>false</ScaleCrop>
  <Company>Microsoft</Company>
  <LinksUpToDate>false</LinksUpToDate>
  <CharactersWithSpaces>3469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</cp:revision>
  <dcterms:created xsi:type="dcterms:W3CDTF">2020-04-05T13:11:00Z</dcterms:created>
  <dcterms:modified xsi:type="dcterms:W3CDTF">2020-04-05T13:14:00Z</dcterms:modified>
</cp:coreProperties>
</file>